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775F82" w14:textId="77777777" w:rsidR="00222815" w:rsidRDefault="00222815" w:rsidP="00771D78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</w:p>
    <w:p w14:paraId="3D97ECE5" w14:textId="77777777" w:rsidR="00222815" w:rsidRDefault="00222815" w:rsidP="00771D78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</w:p>
    <w:p w14:paraId="0867F1E6" w14:textId="77777777" w:rsidR="00771D78" w:rsidRDefault="00771D78" w:rsidP="00174543">
      <w:pPr>
        <w:pStyle w:val="a3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14:paraId="16B7BCD4" w14:textId="77777777" w:rsidR="00222815" w:rsidRDefault="00222815" w:rsidP="00174543">
      <w:pPr>
        <w:pStyle w:val="a3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14:paraId="21D3D44E" w14:textId="77777777" w:rsidR="00222815" w:rsidRDefault="00222815" w:rsidP="00174543">
      <w:pPr>
        <w:pStyle w:val="a3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14:paraId="56846C28" w14:textId="77777777" w:rsidR="00222815" w:rsidRDefault="00222815" w:rsidP="00174543">
      <w:pPr>
        <w:pStyle w:val="a3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14:paraId="313620BC" w14:textId="77777777" w:rsidR="00222815" w:rsidRDefault="00222815" w:rsidP="00174543">
      <w:pPr>
        <w:pStyle w:val="a3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14:paraId="04929CD9" w14:textId="77777777" w:rsidR="00771D78" w:rsidRDefault="00771D78" w:rsidP="00174543">
      <w:pPr>
        <w:pStyle w:val="a3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14:paraId="0797EE6D" w14:textId="77777777" w:rsidR="00174543" w:rsidRPr="00174543" w:rsidRDefault="00174543" w:rsidP="00174543">
      <w:pPr>
        <w:pStyle w:val="a3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17454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ИЗМЕНЕНИЯ И ДОПОЛНЕНИЯ</w:t>
      </w:r>
    </w:p>
    <w:p w14:paraId="6AA28AE9" w14:textId="77777777" w:rsidR="00474BF7" w:rsidRDefault="0048560A" w:rsidP="0048560A">
      <w:pPr>
        <w:pStyle w:val="a3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в  коллективный договор</w:t>
      </w:r>
      <w:r w:rsidR="00174543" w:rsidRPr="0017454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между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работо</w:t>
      </w:r>
      <w:r w:rsidR="00474BF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дателем и работниками </w:t>
      </w:r>
    </w:p>
    <w:p w14:paraId="78B7F923" w14:textId="77777777" w:rsidR="00474BF7" w:rsidRDefault="00474BF7" w:rsidP="0048560A">
      <w:pPr>
        <w:pStyle w:val="a3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МБОУ Бимская средняя общеобразовательная школа</w:t>
      </w:r>
      <w:r w:rsidR="0048560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</w:p>
    <w:p w14:paraId="44DDB484" w14:textId="77777777" w:rsidR="00174543" w:rsidRDefault="00174543" w:rsidP="0048560A">
      <w:pPr>
        <w:pStyle w:val="a3"/>
        <w:jc w:val="center"/>
        <w:rPr>
          <w:noProof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Агрызского муниципального района</w:t>
      </w:r>
      <w:r w:rsidR="0048560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РТ</w:t>
      </w:r>
      <w:r w:rsidRPr="0017454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на 202</w:t>
      </w:r>
      <w:r w:rsidR="001409C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4</w:t>
      </w:r>
      <w:r w:rsidRPr="0017454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-202</w:t>
      </w:r>
      <w:r w:rsidR="001409C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7</w:t>
      </w:r>
      <w:r w:rsidRPr="0017454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гг</w:t>
      </w:r>
      <w:r>
        <w:rPr>
          <w:noProof/>
          <w:lang w:eastAsia="ru-RU"/>
        </w:rPr>
        <w:t>.</w:t>
      </w:r>
    </w:p>
    <w:p w14:paraId="08630F16" w14:textId="77777777" w:rsidR="0048560A" w:rsidRDefault="0048560A" w:rsidP="0048560A">
      <w:pPr>
        <w:pStyle w:val="a3"/>
        <w:jc w:val="center"/>
        <w:rPr>
          <w:noProof/>
          <w:lang w:eastAsia="ru-RU"/>
        </w:rPr>
      </w:pPr>
    </w:p>
    <w:p w14:paraId="5B467E61" w14:textId="77777777" w:rsidR="0048560A" w:rsidRDefault="0048560A" w:rsidP="0048560A">
      <w:pPr>
        <w:pStyle w:val="a3"/>
        <w:jc w:val="center"/>
        <w:rPr>
          <w:noProof/>
          <w:lang w:eastAsia="ru-RU"/>
        </w:rPr>
      </w:pPr>
    </w:p>
    <w:p w14:paraId="3A6B42B4" w14:textId="77777777" w:rsidR="0048560A" w:rsidRDefault="0048560A" w:rsidP="0048560A">
      <w:pPr>
        <w:pStyle w:val="a3"/>
        <w:jc w:val="center"/>
        <w:rPr>
          <w:noProof/>
          <w:lang w:eastAsia="ru-RU"/>
        </w:rPr>
      </w:pPr>
    </w:p>
    <w:p w14:paraId="3FEAC9B5" w14:textId="77777777" w:rsidR="00517186" w:rsidRDefault="00517186" w:rsidP="0048560A">
      <w:pPr>
        <w:pStyle w:val="a3"/>
        <w:jc w:val="center"/>
        <w:rPr>
          <w:noProof/>
          <w:lang w:eastAsia="ru-RU"/>
        </w:rPr>
      </w:pPr>
    </w:p>
    <w:p w14:paraId="2D49082F" w14:textId="77777777" w:rsidR="00517186" w:rsidRDefault="00517186" w:rsidP="0048560A">
      <w:pPr>
        <w:pStyle w:val="a3"/>
        <w:jc w:val="center"/>
        <w:rPr>
          <w:noProof/>
          <w:lang w:eastAsia="ru-RU"/>
        </w:rPr>
      </w:pPr>
    </w:p>
    <w:p w14:paraId="65CBCE56" w14:textId="77777777" w:rsidR="00517186" w:rsidRDefault="00517186" w:rsidP="0048560A">
      <w:pPr>
        <w:pStyle w:val="a3"/>
        <w:jc w:val="center"/>
        <w:rPr>
          <w:noProof/>
          <w:lang w:eastAsia="ru-RU"/>
        </w:rPr>
      </w:pPr>
    </w:p>
    <w:p w14:paraId="56B79C39" w14:textId="77777777" w:rsidR="00517186" w:rsidRDefault="00517186" w:rsidP="0048560A">
      <w:pPr>
        <w:pStyle w:val="a3"/>
        <w:jc w:val="center"/>
        <w:rPr>
          <w:noProof/>
          <w:lang w:eastAsia="ru-RU"/>
        </w:rPr>
      </w:pPr>
    </w:p>
    <w:p w14:paraId="5CF10E86" w14:textId="77777777" w:rsidR="00517186" w:rsidRDefault="00517186" w:rsidP="00474BF7">
      <w:pPr>
        <w:pStyle w:val="a3"/>
        <w:rPr>
          <w:noProof/>
          <w:lang w:eastAsia="ru-RU"/>
        </w:rPr>
      </w:pPr>
    </w:p>
    <w:p w14:paraId="26C70006" w14:textId="77777777" w:rsidR="00517186" w:rsidRDefault="00517186" w:rsidP="0048560A">
      <w:pPr>
        <w:pStyle w:val="a3"/>
        <w:jc w:val="center"/>
        <w:rPr>
          <w:noProof/>
          <w:lang w:eastAsia="ru-RU"/>
        </w:rPr>
      </w:pPr>
    </w:p>
    <w:p w14:paraId="3B58BBC0" w14:textId="77777777" w:rsidR="00517186" w:rsidRDefault="00517186" w:rsidP="0048560A">
      <w:pPr>
        <w:pStyle w:val="a3"/>
        <w:jc w:val="center"/>
        <w:rPr>
          <w:noProof/>
          <w:lang w:eastAsia="ru-RU"/>
        </w:rPr>
      </w:pPr>
    </w:p>
    <w:p w14:paraId="562778DC" w14:textId="77777777" w:rsidR="00517186" w:rsidRDefault="00517186" w:rsidP="0048560A">
      <w:pPr>
        <w:pStyle w:val="a3"/>
        <w:jc w:val="center"/>
        <w:rPr>
          <w:noProof/>
          <w:lang w:eastAsia="ru-RU"/>
        </w:rPr>
      </w:pPr>
    </w:p>
    <w:p w14:paraId="43546E08" w14:textId="77777777" w:rsidR="00517186" w:rsidRDefault="00517186" w:rsidP="0048560A">
      <w:pPr>
        <w:pStyle w:val="a3"/>
        <w:jc w:val="center"/>
        <w:rPr>
          <w:noProof/>
          <w:lang w:eastAsia="ru-RU"/>
        </w:rPr>
      </w:pPr>
    </w:p>
    <w:p w14:paraId="190E0825" w14:textId="77777777" w:rsidR="0048560A" w:rsidRDefault="0048560A" w:rsidP="0048560A">
      <w:pPr>
        <w:pStyle w:val="a3"/>
        <w:jc w:val="center"/>
        <w:rPr>
          <w:noProof/>
          <w:lang w:eastAsia="ru-RU"/>
        </w:rPr>
      </w:pPr>
    </w:p>
    <w:p w14:paraId="4A5B21BF" w14:textId="77777777" w:rsidR="0048560A" w:rsidRDefault="0048560A" w:rsidP="0048560A">
      <w:pPr>
        <w:pStyle w:val="a3"/>
        <w:jc w:val="center"/>
        <w:rPr>
          <w:noProof/>
          <w:lang w:eastAsia="ru-RU"/>
        </w:rPr>
      </w:pPr>
    </w:p>
    <w:p w14:paraId="252A7FF8" w14:textId="77777777" w:rsidR="0048560A" w:rsidRDefault="0048560A" w:rsidP="0048560A">
      <w:pPr>
        <w:pStyle w:val="a3"/>
        <w:jc w:val="center"/>
        <w:rPr>
          <w:noProof/>
          <w:lang w:eastAsia="ru-RU"/>
        </w:rPr>
      </w:pPr>
    </w:p>
    <w:p w14:paraId="6A7C0FED" w14:textId="77777777" w:rsidR="0048560A" w:rsidRDefault="0048560A" w:rsidP="0048560A">
      <w:pPr>
        <w:pStyle w:val="a3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Соглашение прошло уведомительную регистрацию в органе по труду</w:t>
      </w:r>
    </w:p>
    <w:p w14:paraId="347BF833" w14:textId="308B94D2" w:rsidR="005C011C" w:rsidRDefault="00906C34" w:rsidP="005C011C">
      <w:pPr>
        <w:pStyle w:val="a3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Отдел</w:t>
      </w:r>
      <w:r w:rsidR="005C011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ГКУ «Центр занятости населени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я Республики Татарстан»</w:t>
      </w:r>
      <w:r w:rsidR="005C011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14:paraId="12ED9518" w14:textId="77777777" w:rsidR="00517186" w:rsidRDefault="005C011C" w:rsidP="005C011C">
      <w:pPr>
        <w:pStyle w:val="a3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по Агрызскому району»</w:t>
      </w:r>
    </w:p>
    <w:p w14:paraId="3F7D8805" w14:textId="77777777" w:rsidR="00517186" w:rsidRDefault="00517186" w:rsidP="0048560A">
      <w:pPr>
        <w:pStyle w:val="a3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4DD7FA89" w14:textId="77777777" w:rsidR="00517186" w:rsidRDefault="00517186" w:rsidP="0048560A">
      <w:pPr>
        <w:pStyle w:val="a3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Регистрационный номер ___ от «___»_______ 202</w:t>
      </w:r>
      <w:r w:rsidR="001409C6">
        <w:rPr>
          <w:rFonts w:ascii="Times New Roman" w:hAnsi="Times New Roman" w:cs="Times New Roman"/>
          <w:noProof/>
          <w:sz w:val="28"/>
          <w:szCs w:val="28"/>
          <w:lang w:eastAsia="ru-RU"/>
        </w:rPr>
        <w:t>5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года</w:t>
      </w:r>
    </w:p>
    <w:p w14:paraId="71B347FD" w14:textId="77777777" w:rsidR="00517186" w:rsidRDefault="00517186" w:rsidP="0048560A">
      <w:pPr>
        <w:pStyle w:val="a3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0FB063BA" w14:textId="77777777" w:rsidR="00906C34" w:rsidRDefault="00517186" w:rsidP="0048560A">
      <w:pPr>
        <w:pStyle w:val="a3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Руководитель органа по труду (уполномоченного органа) </w:t>
      </w:r>
    </w:p>
    <w:p w14:paraId="7DB7453E" w14:textId="77777777" w:rsidR="00906C34" w:rsidRDefault="00906C34" w:rsidP="0048560A">
      <w:pPr>
        <w:pStyle w:val="a3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05DD962C" w14:textId="3CEBD926" w:rsidR="00517186" w:rsidRDefault="00906C34" w:rsidP="0048560A">
      <w:pPr>
        <w:pStyle w:val="a3"/>
        <w:jc w:val="center"/>
        <w:rPr>
          <w:rFonts w:ascii="Times New Roman" w:hAnsi="Times New Roman" w:cs="Times New Roman"/>
          <w:noProof/>
          <w:sz w:val="16"/>
          <w:szCs w:val="16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Начальник отдела ___________ И.П.Поносова</w:t>
      </w:r>
    </w:p>
    <w:p w14:paraId="20D6C0C5" w14:textId="77777777" w:rsidR="00517186" w:rsidRPr="00517186" w:rsidRDefault="00517186" w:rsidP="0048560A">
      <w:pPr>
        <w:pStyle w:val="a3"/>
        <w:jc w:val="center"/>
        <w:rPr>
          <w:rFonts w:ascii="Times New Roman" w:hAnsi="Times New Roman" w:cs="Times New Roman"/>
          <w:b/>
          <w:noProof/>
          <w:sz w:val="20"/>
          <w:szCs w:val="20"/>
          <w:lang w:eastAsia="ru-RU"/>
        </w:rPr>
      </w:pPr>
      <w:r w:rsidRPr="00517186">
        <w:rPr>
          <w:rFonts w:ascii="Times New Roman" w:hAnsi="Times New Roman" w:cs="Times New Roman"/>
          <w:noProof/>
          <w:sz w:val="20"/>
          <w:szCs w:val="20"/>
          <w:lang w:eastAsia="ru-RU"/>
        </w:rPr>
        <w:t>(</w: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должность, ФИО, </w:t>
      </w:r>
      <w:r w:rsidRPr="00517186">
        <w:rPr>
          <w:rFonts w:ascii="Times New Roman" w:hAnsi="Times New Roman" w:cs="Times New Roman"/>
          <w:noProof/>
          <w:sz w:val="20"/>
          <w:szCs w:val="20"/>
          <w:lang w:eastAsia="ru-RU"/>
        </w:rPr>
        <w:t>подпись</w: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и печать</w:t>
      </w:r>
      <w:r w:rsidRPr="00517186">
        <w:rPr>
          <w:rFonts w:ascii="Times New Roman" w:hAnsi="Times New Roman" w:cs="Times New Roman"/>
          <w:noProof/>
          <w:sz w:val="20"/>
          <w:szCs w:val="20"/>
          <w:lang w:eastAsia="ru-RU"/>
        </w:rPr>
        <w:t>)</w:t>
      </w:r>
    </w:p>
    <w:p w14:paraId="69AE148A" w14:textId="77777777" w:rsidR="008239AA" w:rsidRPr="00517186" w:rsidRDefault="008239AA" w:rsidP="00174543">
      <w:pPr>
        <w:pStyle w:val="a3"/>
        <w:jc w:val="center"/>
        <w:rPr>
          <w:noProof/>
          <w:sz w:val="20"/>
          <w:szCs w:val="20"/>
          <w:lang w:eastAsia="ru-RU"/>
        </w:rPr>
      </w:pPr>
    </w:p>
    <w:p w14:paraId="5656DD34" w14:textId="77777777" w:rsidR="00771D78" w:rsidRDefault="00771D78" w:rsidP="00174543">
      <w:pPr>
        <w:pStyle w:val="a3"/>
        <w:jc w:val="center"/>
        <w:rPr>
          <w:noProof/>
          <w:lang w:eastAsia="ru-RU"/>
        </w:rPr>
      </w:pPr>
    </w:p>
    <w:bookmarkEnd w:id="0"/>
    <w:p w14:paraId="5D710362" w14:textId="77777777" w:rsidR="00771D78" w:rsidRDefault="00771D78" w:rsidP="00174543">
      <w:pPr>
        <w:pStyle w:val="a3"/>
        <w:jc w:val="center"/>
        <w:rPr>
          <w:noProof/>
          <w:lang w:eastAsia="ru-RU"/>
        </w:rPr>
      </w:pPr>
    </w:p>
    <w:p w14:paraId="1604CE1A" w14:textId="77777777" w:rsidR="00771D78" w:rsidRDefault="00771D78" w:rsidP="00174543">
      <w:pPr>
        <w:pStyle w:val="a3"/>
        <w:jc w:val="center"/>
        <w:rPr>
          <w:noProof/>
          <w:lang w:eastAsia="ru-RU"/>
        </w:rPr>
      </w:pPr>
    </w:p>
    <w:p w14:paraId="516382DA" w14:textId="77777777" w:rsidR="00474BF7" w:rsidRDefault="00474BF7" w:rsidP="00174543">
      <w:pPr>
        <w:pStyle w:val="a3"/>
        <w:jc w:val="center"/>
        <w:rPr>
          <w:noProof/>
          <w:lang w:eastAsia="ru-RU"/>
        </w:rPr>
      </w:pPr>
    </w:p>
    <w:p w14:paraId="719FC301" w14:textId="77777777" w:rsidR="00474BF7" w:rsidRDefault="00474BF7" w:rsidP="00174543">
      <w:pPr>
        <w:pStyle w:val="a3"/>
        <w:jc w:val="center"/>
        <w:rPr>
          <w:noProof/>
          <w:lang w:eastAsia="ru-RU"/>
        </w:rPr>
      </w:pPr>
    </w:p>
    <w:p w14:paraId="1908E717" w14:textId="77777777" w:rsidR="00474BF7" w:rsidRDefault="00474BF7" w:rsidP="00174543">
      <w:pPr>
        <w:pStyle w:val="a3"/>
        <w:jc w:val="center"/>
        <w:rPr>
          <w:noProof/>
          <w:lang w:eastAsia="ru-RU"/>
        </w:rPr>
      </w:pPr>
    </w:p>
    <w:p w14:paraId="05961C39" w14:textId="77777777" w:rsidR="00474BF7" w:rsidRDefault="00474BF7" w:rsidP="00174543">
      <w:pPr>
        <w:pStyle w:val="a3"/>
        <w:jc w:val="center"/>
        <w:rPr>
          <w:noProof/>
          <w:lang w:eastAsia="ru-RU"/>
        </w:rPr>
      </w:pPr>
    </w:p>
    <w:p w14:paraId="6AC57964" w14:textId="77777777" w:rsidR="00474BF7" w:rsidRDefault="00474BF7" w:rsidP="00174543">
      <w:pPr>
        <w:pStyle w:val="a3"/>
        <w:jc w:val="center"/>
        <w:rPr>
          <w:noProof/>
          <w:lang w:eastAsia="ru-RU"/>
        </w:rPr>
      </w:pPr>
    </w:p>
    <w:p w14:paraId="34CEE47E" w14:textId="77777777" w:rsidR="00771D78" w:rsidRDefault="00771D78" w:rsidP="00174543">
      <w:pPr>
        <w:pStyle w:val="a3"/>
        <w:jc w:val="center"/>
        <w:rPr>
          <w:noProof/>
          <w:lang w:eastAsia="ru-RU"/>
        </w:rPr>
      </w:pPr>
    </w:p>
    <w:p w14:paraId="002096A9" w14:textId="77777777" w:rsidR="00771D78" w:rsidRDefault="00771D78" w:rsidP="00174543">
      <w:pPr>
        <w:pStyle w:val="a3"/>
        <w:jc w:val="center"/>
        <w:rPr>
          <w:noProof/>
          <w:lang w:eastAsia="ru-RU"/>
        </w:rPr>
      </w:pPr>
    </w:p>
    <w:p w14:paraId="7D407F8C" w14:textId="77777777" w:rsidR="00174543" w:rsidRDefault="00174543" w:rsidP="00174543">
      <w:pPr>
        <w:pStyle w:val="a3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17454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t>ДОПОЛНИТЕЛЬНОЕ СОГЛАШЕНИЕ</w:t>
      </w:r>
    </w:p>
    <w:p w14:paraId="2E6A19DE" w14:textId="77777777" w:rsidR="00174543" w:rsidRPr="00174543" w:rsidRDefault="00174543" w:rsidP="00174543">
      <w:pPr>
        <w:pStyle w:val="a3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14:paraId="376F3330" w14:textId="77777777" w:rsidR="00174543" w:rsidRDefault="008239AA" w:rsidP="00174543">
      <w:pPr>
        <w:pStyle w:val="a3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517186">
        <w:rPr>
          <w:rFonts w:ascii="Times New Roman" w:hAnsi="Times New Roman" w:cs="Times New Roman"/>
          <w:noProof/>
          <w:sz w:val="28"/>
          <w:szCs w:val="28"/>
          <w:lang w:eastAsia="ru-RU"/>
        </w:rPr>
        <w:t>Настоящее Дополнительное Соглашение заключено между работодателем в лице его представителя –</w:t>
      </w:r>
      <w:r w:rsidR="009B6FE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директора МБОУ Бимская </w:t>
      </w:r>
      <w:r w:rsidR="00D113AF">
        <w:rPr>
          <w:rFonts w:ascii="Times New Roman" w:hAnsi="Times New Roman" w:cs="Times New Roman"/>
          <w:noProof/>
          <w:sz w:val="28"/>
          <w:szCs w:val="28"/>
          <w:lang w:eastAsia="ru-RU"/>
        </w:rPr>
        <w:t>СОШ Агрызского МР РТ Матвеевой О</w:t>
      </w:r>
      <w:r w:rsidR="009B6FE7">
        <w:rPr>
          <w:rFonts w:ascii="Times New Roman" w:hAnsi="Times New Roman" w:cs="Times New Roman"/>
          <w:noProof/>
          <w:sz w:val="28"/>
          <w:szCs w:val="28"/>
          <w:lang w:eastAsia="ru-RU"/>
        </w:rPr>
        <w:t>льгой Аркадьевной</w:t>
      </w:r>
      <w:r w:rsidR="0051718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именуемой далее </w:t>
      </w:r>
      <w:r w:rsidR="00517186" w:rsidRPr="00517186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Работодатель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 одной стороны, </w:t>
      </w:r>
      <w:r w:rsidR="00517186">
        <w:rPr>
          <w:rFonts w:ascii="Times New Roman" w:hAnsi="Times New Roman" w:cs="Times New Roman"/>
          <w:noProof/>
          <w:sz w:val="28"/>
          <w:szCs w:val="28"/>
          <w:lang w:eastAsia="ru-RU"/>
        </w:rPr>
        <w:t>и работниками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517186">
        <w:rPr>
          <w:rFonts w:ascii="Times New Roman" w:hAnsi="Times New Roman" w:cs="Times New Roman"/>
          <w:noProof/>
          <w:sz w:val="28"/>
          <w:szCs w:val="28"/>
          <w:lang w:eastAsia="ru-RU"/>
        </w:rPr>
        <w:t>образовательного учреждения в лице председателя</w:t>
      </w:r>
      <w:r w:rsidR="005429A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первичн</w:t>
      </w:r>
      <w:r w:rsidR="00D926BC">
        <w:rPr>
          <w:rFonts w:ascii="Times New Roman" w:hAnsi="Times New Roman" w:cs="Times New Roman"/>
          <w:noProof/>
          <w:sz w:val="28"/>
          <w:szCs w:val="28"/>
          <w:lang w:eastAsia="ru-RU"/>
        </w:rPr>
        <w:t>ой профсоюзной организации Самуткиной Еленой Геннадьевной</w:t>
      </w:r>
      <w:r w:rsidR="005429A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именуемой далее </w:t>
      </w:r>
      <w:r w:rsidR="005429A4" w:rsidRPr="005429A4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Профсоюз</w:t>
      </w:r>
      <w:r w:rsidR="005429A4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,</w:t>
      </w:r>
      <w:r w:rsidR="00517186" w:rsidRPr="005429A4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</w:t>
      </w:r>
      <w:r w:rsidR="00174543" w:rsidRPr="00174543">
        <w:rPr>
          <w:rFonts w:ascii="Times New Roman" w:hAnsi="Times New Roman" w:cs="Times New Roman"/>
          <w:noProof/>
          <w:sz w:val="28"/>
          <w:szCs w:val="28"/>
          <w:lang w:eastAsia="ru-RU"/>
        </w:rPr>
        <w:t>с друго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й стороны, пришли к Соглашению </w:t>
      </w:r>
      <w:r w:rsidR="00174543" w:rsidRPr="00174543">
        <w:rPr>
          <w:rFonts w:ascii="Times New Roman" w:hAnsi="Times New Roman" w:cs="Times New Roman"/>
          <w:noProof/>
          <w:sz w:val="28"/>
          <w:szCs w:val="28"/>
          <w:lang w:eastAsia="ru-RU"/>
        </w:rPr>
        <w:t>о внесении изм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ене</w:t>
      </w:r>
      <w:r w:rsidR="003534DE">
        <w:rPr>
          <w:rFonts w:ascii="Times New Roman" w:hAnsi="Times New Roman" w:cs="Times New Roman"/>
          <w:noProof/>
          <w:sz w:val="28"/>
          <w:szCs w:val="28"/>
          <w:lang w:eastAsia="ru-RU"/>
        </w:rPr>
        <w:t>ни</w:t>
      </w:r>
      <w:r w:rsidR="005429A4">
        <w:rPr>
          <w:rFonts w:ascii="Times New Roman" w:hAnsi="Times New Roman" w:cs="Times New Roman"/>
          <w:noProof/>
          <w:sz w:val="28"/>
          <w:szCs w:val="28"/>
          <w:lang w:eastAsia="ru-RU"/>
        </w:rPr>
        <w:t>й и дополнений в коллективный договор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5429A4">
        <w:rPr>
          <w:rFonts w:ascii="Times New Roman" w:hAnsi="Times New Roman" w:cs="Times New Roman"/>
          <w:noProof/>
          <w:sz w:val="28"/>
          <w:szCs w:val="28"/>
          <w:lang w:eastAsia="ru-RU"/>
        </w:rPr>
        <w:t>(наименование образовательной организации)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на </w:t>
      </w:r>
      <w:r w:rsidR="00174543" w:rsidRPr="00174543">
        <w:rPr>
          <w:rFonts w:ascii="Times New Roman" w:hAnsi="Times New Roman" w:cs="Times New Roman"/>
          <w:noProof/>
          <w:sz w:val="28"/>
          <w:szCs w:val="28"/>
          <w:lang w:eastAsia="ru-RU"/>
        </w:rPr>
        <w:t>202</w:t>
      </w:r>
      <w:r w:rsidR="00D926BC">
        <w:rPr>
          <w:rFonts w:ascii="Times New Roman" w:hAnsi="Times New Roman" w:cs="Times New Roman"/>
          <w:noProof/>
          <w:sz w:val="28"/>
          <w:szCs w:val="28"/>
          <w:lang w:eastAsia="ru-RU"/>
        </w:rPr>
        <w:t>4</w:t>
      </w:r>
      <w:r w:rsidR="00174543" w:rsidRPr="00174543">
        <w:rPr>
          <w:rFonts w:ascii="Times New Roman" w:hAnsi="Times New Roman" w:cs="Times New Roman"/>
          <w:noProof/>
          <w:sz w:val="28"/>
          <w:szCs w:val="28"/>
          <w:lang w:eastAsia="ru-RU"/>
        </w:rPr>
        <w:t>-202</w:t>
      </w:r>
      <w:r w:rsidR="00D926BC">
        <w:rPr>
          <w:rFonts w:ascii="Times New Roman" w:hAnsi="Times New Roman" w:cs="Times New Roman"/>
          <w:noProof/>
          <w:sz w:val="28"/>
          <w:szCs w:val="28"/>
          <w:lang w:eastAsia="ru-RU"/>
        </w:rPr>
        <w:t>7</w:t>
      </w:r>
      <w:r w:rsidR="00174543" w:rsidRPr="0017454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году о</w:t>
      </w:r>
      <w:r w:rsidR="003534D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нижес</w:t>
      </w:r>
      <w:r w:rsidR="005429A4">
        <w:rPr>
          <w:rFonts w:ascii="Times New Roman" w:hAnsi="Times New Roman" w:cs="Times New Roman"/>
          <w:noProof/>
          <w:sz w:val="28"/>
          <w:szCs w:val="28"/>
          <w:lang w:eastAsia="ru-RU"/>
        </w:rPr>
        <w:t>ледующем (далее- коллективный договор</w:t>
      </w:r>
      <w:r w:rsidR="00174543" w:rsidRPr="00174543">
        <w:rPr>
          <w:rFonts w:ascii="Times New Roman" w:hAnsi="Times New Roman" w:cs="Times New Roman"/>
          <w:noProof/>
          <w:sz w:val="28"/>
          <w:szCs w:val="28"/>
          <w:lang w:eastAsia="ru-RU"/>
        </w:rPr>
        <w:t>):</w:t>
      </w:r>
    </w:p>
    <w:p w14:paraId="400B949A" w14:textId="77777777" w:rsidR="008239AA" w:rsidRPr="00174543" w:rsidRDefault="008239AA" w:rsidP="00174543">
      <w:pPr>
        <w:pStyle w:val="a3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17509B75" w14:textId="77777777" w:rsidR="00174543" w:rsidRPr="004B0D0B" w:rsidRDefault="00AC5575" w:rsidP="00174543">
      <w:pPr>
        <w:pStyle w:val="a3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Р</w:t>
      </w:r>
      <w:r w:rsidR="00A0077A" w:rsidRPr="004B0D0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азделе </w:t>
      </w:r>
      <w:r w:rsidR="00A0077A" w:rsidRPr="004B0D0B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II</w:t>
      </w:r>
      <w:r w:rsidR="00174543" w:rsidRPr="004B0D0B">
        <w:rPr>
          <w:rFonts w:ascii="Times New Roman" w:hAnsi="Times New Roman" w:cs="Times New Roman"/>
          <w:noProof/>
          <w:sz w:val="28"/>
          <w:szCs w:val="28"/>
          <w:lang w:eastAsia="ru-RU"/>
        </w:rPr>
        <w:t>:</w:t>
      </w:r>
    </w:p>
    <w:p w14:paraId="0A68A43C" w14:textId="77777777" w:rsidR="00174543" w:rsidRDefault="00A0077A" w:rsidP="00AC557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B0D0B">
        <w:rPr>
          <w:rFonts w:ascii="Times New Roman" w:hAnsi="Times New Roman" w:cs="Times New Roman"/>
          <w:noProof/>
          <w:sz w:val="28"/>
          <w:szCs w:val="28"/>
          <w:lang w:eastAsia="ru-RU"/>
        </w:rPr>
        <w:t>пункт 2.</w:t>
      </w:r>
      <w:r w:rsidR="004B0D0B" w:rsidRPr="004B0D0B">
        <w:rPr>
          <w:rFonts w:ascii="Times New Roman" w:hAnsi="Times New Roman" w:cs="Times New Roman"/>
          <w:noProof/>
          <w:sz w:val="28"/>
          <w:szCs w:val="28"/>
          <w:lang w:eastAsia="ru-RU"/>
        </w:rPr>
        <w:t>3</w:t>
      </w:r>
      <w:r w:rsidRPr="004B0D0B">
        <w:rPr>
          <w:rFonts w:ascii="Times New Roman" w:hAnsi="Times New Roman" w:cs="Times New Roman"/>
          <w:noProof/>
          <w:sz w:val="28"/>
          <w:szCs w:val="28"/>
          <w:lang w:eastAsia="ru-RU"/>
        </w:rPr>
        <w:t>.1</w:t>
      </w:r>
      <w:r w:rsidR="00D113AF">
        <w:rPr>
          <w:rFonts w:ascii="Times New Roman" w:hAnsi="Times New Roman" w:cs="Times New Roman"/>
          <w:noProof/>
          <w:sz w:val="28"/>
          <w:szCs w:val="28"/>
          <w:lang w:eastAsia="ru-RU"/>
        </w:rPr>
        <w:t>. «</w:t>
      </w:r>
      <w:r w:rsidR="00AC5575">
        <w:rPr>
          <w:rFonts w:ascii="Times New Roman" w:hAnsi="Times New Roman" w:cs="Times New Roman"/>
          <w:noProof/>
          <w:sz w:val="28"/>
          <w:szCs w:val="28"/>
          <w:lang w:eastAsia="ru-RU"/>
        </w:rPr>
        <w:t>В соответсвии со ст.</w:t>
      </w:r>
      <w:r w:rsidR="00D6714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2, </w:t>
      </w:r>
      <w:r w:rsidR="00AC5575">
        <w:rPr>
          <w:rFonts w:ascii="Times New Roman" w:hAnsi="Times New Roman" w:cs="Times New Roman"/>
          <w:noProof/>
          <w:sz w:val="28"/>
          <w:szCs w:val="28"/>
          <w:lang w:eastAsia="ru-RU"/>
        </w:rPr>
        <w:t>3, 21, 22, 91</w:t>
      </w:r>
      <w:r w:rsidR="00D6714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Трудового </w:t>
      </w:r>
      <w:r w:rsidR="00D113AF">
        <w:rPr>
          <w:rFonts w:ascii="Times New Roman" w:hAnsi="Times New Roman" w:cs="Times New Roman"/>
          <w:noProof/>
          <w:sz w:val="28"/>
          <w:szCs w:val="28"/>
          <w:lang w:eastAsia="ru-RU"/>
        </w:rPr>
        <w:t>кодекса Российской Федерации, ст</w:t>
      </w:r>
      <w:r w:rsidR="00D67144">
        <w:rPr>
          <w:rFonts w:ascii="Times New Roman" w:hAnsi="Times New Roman" w:cs="Times New Roman"/>
          <w:noProof/>
          <w:sz w:val="28"/>
          <w:szCs w:val="28"/>
          <w:lang w:eastAsia="ru-RU"/>
        </w:rPr>
        <w:t>.37 Конституции Российской Федерации</w:t>
      </w:r>
      <w:r w:rsidR="001D1211">
        <w:rPr>
          <w:rFonts w:ascii="Times New Roman" w:hAnsi="Times New Roman" w:cs="Times New Roman"/>
          <w:noProof/>
          <w:sz w:val="28"/>
          <w:szCs w:val="28"/>
          <w:lang w:eastAsia="ru-RU"/>
        </w:rPr>
        <w:t>, ст.5 Закона Российской Федерации от 19.04.1991г осуществлять контроль соблюдения работодателем трудового законодательства и иных норм</w:t>
      </w:r>
      <w:r w:rsidR="0031788A">
        <w:rPr>
          <w:rFonts w:ascii="Times New Roman" w:hAnsi="Times New Roman" w:cs="Times New Roman"/>
          <w:noProof/>
          <w:sz w:val="28"/>
          <w:szCs w:val="28"/>
          <w:lang w:eastAsia="ru-RU"/>
        </w:rPr>
        <w:t>ативных актов, соде</w:t>
      </w:r>
      <w:r w:rsidR="001D121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ржащих </w:t>
      </w:r>
      <w:r w:rsidR="0031788A">
        <w:rPr>
          <w:rFonts w:ascii="Times New Roman" w:hAnsi="Times New Roman" w:cs="Times New Roman"/>
          <w:noProof/>
          <w:sz w:val="28"/>
          <w:szCs w:val="28"/>
          <w:lang w:eastAsia="ru-RU"/>
        </w:rPr>
        <w:t>нормы трудового права</w:t>
      </w:r>
      <w:r w:rsidR="00C862CD">
        <w:rPr>
          <w:rFonts w:ascii="Times New Roman" w:hAnsi="Times New Roman" w:cs="Times New Roman"/>
          <w:noProof/>
          <w:sz w:val="28"/>
          <w:szCs w:val="28"/>
          <w:lang w:eastAsia="ru-RU"/>
        </w:rPr>
        <w:t>, при заключении, изменении и расторжении трудовых договоров с работниками, в том числе по вопросам регулирования</w:t>
      </w:r>
      <w:r w:rsidR="008E20C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трудовых отношений, рабочего времени и времени отдыха, оплаты труда, гарантий и компенсаций, льгот и премущества, а так же по другим социально-трудовым вопросам и меет право требовать устранения выявленных нарушений.</w:t>
      </w:r>
    </w:p>
    <w:p w14:paraId="6B714545" w14:textId="77777777" w:rsidR="008E20C5" w:rsidRDefault="00F975E7" w:rsidP="00AC557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п</w:t>
      </w:r>
      <w:r w:rsidR="00EF0888">
        <w:rPr>
          <w:rFonts w:ascii="Times New Roman" w:hAnsi="Times New Roman" w:cs="Times New Roman"/>
          <w:noProof/>
          <w:sz w:val="28"/>
          <w:szCs w:val="28"/>
          <w:lang w:eastAsia="ru-RU"/>
        </w:rPr>
        <w:t>ункт 3.1.1.</w:t>
      </w:r>
      <w:r w:rsidR="005F490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«Согласно ст.92 Трудового кодекса Росс</w:t>
      </w:r>
      <w:r w:rsidR="00C863BF">
        <w:rPr>
          <w:rFonts w:ascii="Times New Roman" w:hAnsi="Times New Roman" w:cs="Times New Roman"/>
          <w:noProof/>
          <w:sz w:val="28"/>
          <w:szCs w:val="28"/>
          <w:lang w:eastAsia="ru-RU"/>
        </w:rPr>
        <w:t>ийской Федерации, в соответствии с требованиями трудового законодательства и иных нормативных правовых актов, содаржащих нормы трудового права, а также соглашений, режим рабочего времени и времени от</w:t>
      </w:r>
      <w:r w:rsidR="002C2B8B">
        <w:rPr>
          <w:rFonts w:ascii="Times New Roman" w:hAnsi="Times New Roman" w:cs="Times New Roman"/>
          <w:noProof/>
          <w:sz w:val="28"/>
          <w:szCs w:val="28"/>
          <w:lang w:eastAsia="ru-RU"/>
        </w:rPr>
        <w:t>дыха работников образовательной организации определяется настоящим коллективным договором, правилами внутреннего трудового распорядка, иными локальными нормативными актами, трудовыми дого</w:t>
      </w:r>
      <w:r w:rsidR="00534D8B">
        <w:rPr>
          <w:rFonts w:ascii="Times New Roman" w:hAnsi="Times New Roman" w:cs="Times New Roman"/>
          <w:noProof/>
          <w:sz w:val="28"/>
          <w:szCs w:val="28"/>
          <w:lang w:eastAsia="ru-RU"/>
        </w:rPr>
        <w:t>варами, расписанием занятий, год</w:t>
      </w:r>
      <w:r w:rsidR="002C2B8B">
        <w:rPr>
          <w:rFonts w:ascii="Times New Roman" w:hAnsi="Times New Roman" w:cs="Times New Roman"/>
          <w:noProof/>
          <w:sz w:val="28"/>
          <w:szCs w:val="28"/>
          <w:lang w:eastAsia="ru-RU"/>
        </w:rPr>
        <w:t>овым</w:t>
      </w:r>
      <w:r w:rsidR="00BD4E1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календарным учебным планом, графиками работы (графиками сменности), с выборным органом первичной профсоюзной организации, с учетом СОУТ.</w:t>
      </w:r>
    </w:p>
    <w:p w14:paraId="086F533C" w14:textId="4AD8D87C" w:rsidR="00A64AD5" w:rsidRPr="00A64AD5" w:rsidRDefault="00F975E7" w:rsidP="00DF693B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пункт 4.3.</w:t>
      </w:r>
      <w:r w:rsidR="0023623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«Согласно ст.96 Трудового кодекса Российской Федерации оплаты труда работников за работу в ночное время (с 22 часов до 6 часов)</w:t>
      </w:r>
      <w:r w:rsidR="00BD111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производится в повышенном размере,</w:t>
      </w:r>
      <w:r w:rsidR="00534D8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BD1119">
        <w:rPr>
          <w:rFonts w:ascii="Times New Roman" w:hAnsi="Times New Roman" w:cs="Times New Roman"/>
          <w:noProof/>
          <w:sz w:val="28"/>
          <w:szCs w:val="28"/>
          <w:lang w:eastAsia="ru-RU"/>
        </w:rPr>
        <w:t>но не ниже 20 процентов часовой тарифной ставки (части оклада (должностного оклада), рассчитанного за час работы) за каждый час работы в ночное время. К работе в ночное время не допускаются: беременные женщины; работники, не достиг</w:t>
      </w:r>
      <w:r w:rsidR="0056560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шие возраста восемнадцати лет, за исключением лиц, участвующих в создании и (или) исполнении художественных произведений; и других категорий работников в соотвествиии с настоящим Кодексом и иными федеральными законами. </w:t>
      </w:r>
      <w:r w:rsidR="0056560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Женщины, имеющие детей в возрасте до трех </w:t>
      </w:r>
      <w:r w:rsidR="00C530E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лет, инвалиды, работники, </w:t>
      </w:r>
      <w:r w:rsidR="00DF693B">
        <w:rPr>
          <w:noProof/>
        </w:rPr>
        <w:drawing>
          <wp:inline distT="0" distB="0" distL="0" distR="0" wp14:anchorId="73E6BB39" wp14:editId="77F33C5C">
            <wp:extent cx="5736372" cy="89077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737901" cy="8910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64AD5" w:rsidRPr="00A64A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9DD3AAD"/>
    <w:multiLevelType w:val="hybridMultilevel"/>
    <w:tmpl w:val="A528A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90F5D"/>
    <w:rsid w:val="00010EBA"/>
    <w:rsid w:val="00042E0E"/>
    <w:rsid w:val="000C53B8"/>
    <w:rsid w:val="000D1FB3"/>
    <w:rsid w:val="00110C53"/>
    <w:rsid w:val="001409C6"/>
    <w:rsid w:val="0015532E"/>
    <w:rsid w:val="00174543"/>
    <w:rsid w:val="00186865"/>
    <w:rsid w:val="001D1211"/>
    <w:rsid w:val="00222815"/>
    <w:rsid w:val="00236234"/>
    <w:rsid w:val="00285E48"/>
    <w:rsid w:val="002C2B8B"/>
    <w:rsid w:val="0031788A"/>
    <w:rsid w:val="003534DE"/>
    <w:rsid w:val="004132A1"/>
    <w:rsid w:val="00474BF7"/>
    <w:rsid w:val="0048560A"/>
    <w:rsid w:val="004B0D0B"/>
    <w:rsid w:val="00517186"/>
    <w:rsid w:val="005205E5"/>
    <w:rsid w:val="0053293E"/>
    <w:rsid w:val="00534D8B"/>
    <w:rsid w:val="005429A4"/>
    <w:rsid w:val="0054502E"/>
    <w:rsid w:val="0055758B"/>
    <w:rsid w:val="0056560F"/>
    <w:rsid w:val="005C011C"/>
    <w:rsid w:val="005F490E"/>
    <w:rsid w:val="00636866"/>
    <w:rsid w:val="007641C5"/>
    <w:rsid w:val="00771D78"/>
    <w:rsid w:val="007D0800"/>
    <w:rsid w:val="00811D0C"/>
    <w:rsid w:val="008239AA"/>
    <w:rsid w:val="00884610"/>
    <w:rsid w:val="008E20C5"/>
    <w:rsid w:val="00906C34"/>
    <w:rsid w:val="00913BCA"/>
    <w:rsid w:val="00914585"/>
    <w:rsid w:val="009543D9"/>
    <w:rsid w:val="009B6FE7"/>
    <w:rsid w:val="00A0077A"/>
    <w:rsid w:val="00A55986"/>
    <w:rsid w:val="00A64AD5"/>
    <w:rsid w:val="00AC5575"/>
    <w:rsid w:val="00BB5545"/>
    <w:rsid w:val="00BD1119"/>
    <w:rsid w:val="00BD4E1B"/>
    <w:rsid w:val="00C14522"/>
    <w:rsid w:val="00C530E7"/>
    <w:rsid w:val="00C862CD"/>
    <w:rsid w:val="00C863BF"/>
    <w:rsid w:val="00D113AF"/>
    <w:rsid w:val="00D67144"/>
    <w:rsid w:val="00D90F5D"/>
    <w:rsid w:val="00D926BC"/>
    <w:rsid w:val="00D94F24"/>
    <w:rsid w:val="00DF693B"/>
    <w:rsid w:val="00E12C03"/>
    <w:rsid w:val="00E379E3"/>
    <w:rsid w:val="00EF0888"/>
    <w:rsid w:val="00F6432A"/>
    <w:rsid w:val="00F97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FA3CF"/>
  <w15:docId w15:val="{FF5F75C4-756D-44EE-A838-26D3F39DD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771D7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452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745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454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771D7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C3B144-A23C-4F22-9A2A-DBF66C745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463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Gulsina</dc:creator>
  <cp:lastModifiedBy>ЕЛЕНА</cp:lastModifiedBy>
  <cp:revision>9</cp:revision>
  <cp:lastPrinted>2023-03-01T07:03:00Z</cp:lastPrinted>
  <dcterms:created xsi:type="dcterms:W3CDTF">2023-03-01T06:47:00Z</dcterms:created>
  <dcterms:modified xsi:type="dcterms:W3CDTF">2025-07-16T03:52:00Z</dcterms:modified>
</cp:coreProperties>
</file>